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68" w:rsidRPr="00DF0C68" w:rsidRDefault="00DF0C68" w:rsidP="004B4EFF">
      <w:pPr>
        <w:shd w:val="clear" w:color="auto" w:fill="FFFFFF" w:themeFill="background1"/>
        <w:spacing w:after="0" w:line="240" w:lineRule="auto"/>
        <w:textAlignment w:val="top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</w:pPr>
      <w:r w:rsidRPr="00DF0C68"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  <w:t>Компенсация расходов на оплату жилых помещений и коммунальных услуг в размере 50 процентов</w:t>
      </w:r>
    </w:p>
    <w:p w:rsidR="00DF0C68" w:rsidRPr="00DF0C68" w:rsidRDefault="00DF0C68" w:rsidP="004B4E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Гражданам из числа лиц:​</w:t>
      </w:r>
    </w:p>
    <w:p w:rsidR="00DF0C68" w:rsidRPr="00DF0C68" w:rsidRDefault="00DF0C68" w:rsidP="004B4EF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DF0C68" w:rsidRPr="00DF0C68" w:rsidRDefault="00DF0C68" w:rsidP="004B4EF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инвалиды вследствие чернобыльской катастрофы из числа:</w:t>
      </w:r>
    </w:p>
    <w:p w:rsidR="00DF0C68" w:rsidRPr="00DF0C68" w:rsidRDefault="00DF0C68" w:rsidP="004B4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F0C68" w:rsidRPr="00DF0C68" w:rsidRDefault="00DF0C68" w:rsidP="004B4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F0C68" w:rsidRPr="00DF0C68" w:rsidRDefault="00DF0C68" w:rsidP="004B4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DF0C68" w:rsidRPr="00DF0C68" w:rsidRDefault="00DF0C68" w:rsidP="004B4EF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DF0C68" w:rsidRPr="00DF0C68" w:rsidRDefault="00DF0C68" w:rsidP="004B4EF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</w:t>
      </w:r>
      <w:proofErr w:type="gramEnd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граждане, в том числе военнослужащие и военнообязанные, призванные на военные сборы и принимавшие участие в 1988-1990 годах в работах по объекту "Укрытие"; </w:t>
      </w:r>
      <w:proofErr w:type="gramStart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</w:t>
      </w:r>
      <w:proofErr w:type="gramEnd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пострадавших в результате чернобыльской катастрофы и являвшихся источником ионизирующих излучений;</w:t>
      </w:r>
    </w:p>
    <w:p w:rsidR="00DF0C68" w:rsidRPr="00DF0C68" w:rsidRDefault="00DF0C68" w:rsidP="004B4EF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DF0C68" w:rsidRPr="00DF0C68" w:rsidRDefault="00DF0C68" w:rsidP="004B4E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предоставляется компенсация расходов на оплату жилых помещений и коммунальных услуг в размере 50 процентов:</w:t>
      </w:r>
    </w:p>
    <w:p w:rsidR="00DF0C68" w:rsidRPr="00DF0C68" w:rsidRDefault="00DF0C68" w:rsidP="004B4EF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(в пределах норм, предусмотренных законодательством Российской Федерации), в том числе проживающим</w:t>
      </w:r>
      <w:proofErr w:type="gramEnd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совместно с ними членам их семей;</w:t>
      </w:r>
    </w:p>
    <w:p w:rsidR="00DF0C68" w:rsidRPr="00DF0C68" w:rsidRDefault="00DF0C68" w:rsidP="004B4EF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приватизированных жилых помещений (в пределах норм, предусмотренных законодательством Российской Федерации), в том числе проживающим</w:t>
      </w:r>
      <w:proofErr w:type="gramEnd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совместно с ними членам их семей;</w:t>
      </w:r>
    </w:p>
    <w:p w:rsidR="00DF0C68" w:rsidRPr="00DF0C68" w:rsidRDefault="00DF0C68" w:rsidP="004B4EF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независимо от вида жилищного фонда, а также за отведение сточных вод в целях содержания общего имущества в многоквартирном доме;</w:t>
      </w:r>
    </w:p>
    <w:p w:rsidR="00DF0C68" w:rsidRPr="00DF0C68" w:rsidRDefault="00DF0C68" w:rsidP="004B4EF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DF0C68" w:rsidRPr="00DF0C68" w:rsidRDefault="00DF0C68" w:rsidP="004B4EF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DF0C68" w:rsidRPr="00DF0C68" w:rsidRDefault="00DF0C68" w:rsidP="004B4E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DF0C68" w:rsidRPr="00DF0C68" w:rsidRDefault="00DF0C68" w:rsidP="004B4E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Документы, необходимые для предоставления </w:t>
      </w:r>
      <w:proofErr w:type="spellStart"/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</w:t>
      </w:r>
      <w:proofErr w:type="spellEnd"/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услуги: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о назначении компенсации расходов на оплату жилого помещения и коммунальных услуг.</w:t>
      </w:r>
      <w:hyperlink r:id="rId5" w:history="1">
        <w:r w:rsidRPr="00DF0C68">
          <w:rPr>
            <w:rFonts w:ascii="Arial" w:eastAsia="Times New Roman" w:hAnsi="Arial" w:cs="Arial"/>
            <w:color w:val="050505"/>
            <w:sz w:val="24"/>
            <w:szCs w:val="24"/>
            <w:u w:val="single"/>
            <w:lang w:eastAsia="ru-RU"/>
          </w:rPr>
          <w:t> Загрузить заявление</w:t>
        </w:r>
        <w:proofErr w:type="gramStart"/>
      </w:hyperlink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</w:t>
      </w:r>
      <w:hyperlink r:id="rId6" w:history="1">
        <w:r w:rsidRPr="00DF0C68">
          <w:rPr>
            <w:rFonts w:ascii="Arial" w:eastAsia="Times New Roman" w:hAnsi="Arial" w:cs="Arial"/>
            <w:color w:val="050505"/>
            <w:sz w:val="24"/>
            <w:szCs w:val="24"/>
            <w:u w:val="single"/>
            <w:lang w:eastAsia="ru-RU"/>
          </w:rPr>
          <w:t>З</w:t>
        </w:r>
        <w:proofErr w:type="gramEnd"/>
        <w:r w:rsidRPr="00DF0C68">
          <w:rPr>
            <w:rFonts w:ascii="Arial" w:eastAsia="Times New Roman" w:hAnsi="Arial" w:cs="Arial"/>
            <w:color w:val="050505"/>
            <w:sz w:val="24"/>
            <w:szCs w:val="24"/>
            <w:u w:val="single"/>
            <w:lang w:eastAsia="ru-RU"/>
          </w:rPr>
          <w:t>агрузить образец заполнения заявления</w:t>
        </w:r>
      </w:hyperlink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личность.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право гражданина на меры социальной поддержки по оплате жилого помещения и коммунальных услуг.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 о регистрационном учете по месту жительства (для жителей ЖК, ТСЖ, ЖСК, индивидуальных домов).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 о регистрации в жилом помещении, за которое начисляются платежи за жилое помещение и коммунальные услуги.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DF0C68" w:rsidRPr="00DF0C68" w:rsidRDefault="00DF0C68" w:rsidP="004B4E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DF0C68" w:rsidRPr="00DF0C68" w:rsidRDefault="00DF0C68" w:rsidP="004B4E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DF0C68" w:rsidRPr="00DF0C68" w:rsidRDefault="00DF0C68" w:rsidP="004B4EF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 о регистрационном учете по месту жительства о количестве лиц, зарегистрированных в жилом помещении, с указанием степени родства (свойства) членов семьи (для лиц, проживающих в домах, обслуживаемых отделом Регистрационного учета МП «ЕРКЦ»); либо документ, подтверждающий отнесение лиц, проживающих совместно с заявителем, к членам его семьи.</w:t>
      </w:r>
    </w:p>
    <w:p w:rsidR="00DF0C68" w:rsidRPr="00DF0C68" w:rsidRDefault="00DF0C68" w:rsidP="004B4EF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DF0C68" w:rsidRPr="00661BDE" w:rsidRDefault="00DF0C68" w:rsidP="004B4EF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F0C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Справка, подтверждающая, что по месту жительства компенсация расходов не производилась (в случае если заявитель, временно проживающий в жилом помещении, не являющемся местом жительства, желает получить компенсацию расходов по месту своего пребывания).</w:t>
      </w:r>
    </w:p>
    <w:p w:rsidR="00661BDE" w:rsidRPr="00DF0C68" w:rsidRDefault="00661BDE" w:rsidP="00661BDE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hyperlink r:id="rId7" w:anchor="%21_description" w:tgtFrame="_blank" w:history="1">
        <w:r w:rsidRPr="00BB1D03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Получить услугу в электронном виде!</w:t>
        </w:r>
      </w:hyperlink>
    </w:p>
    <w:p w:rsidR="005D2AC6" w:rsidRPr="00EF6199" w:rsidRDefault="005D2AC6" w:rsidP="005D2A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К</w:t>
      </w:r>
      <w:r w:rsidRPr="00FD72CC">
        <w:rPr>
          <w:rFonts w:ascii="Times New Roman" w:hAnsi="Times New Roman"/>
          <w:color w:val="000000"/>
          <w:sz w:val="28"/>
          <w:szCs w:val="24"/>
        </w:rPr>
        <w:t>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FD72CC">
        <w:rPr>
          <w:rFonts w:ascii="Times New Roman" w:hAnsi="Times New Roman"/>
          <w:color w:val="000000"/>
          <w:sz w:val="28"/>
          <w:szCs w:val="24"/>
        </w:rPr>
        <w:br/>
      </w:r>
      <w:r w:rsidRPr="00FD72CC">
        <w:rPr>
          <w:rFonts w:ascii="Times New Roman" w:hAnsi="Times New Roman"/>
          <w:color w:val="000000"/>
          <w:sz w:val="28"/>
          <w:szCs w:val="24"/>
        </w:rPr>
        <w:lastRenderedPageBreak/>
        <w:t xml:space="preserve">       </w:t>
      </w:r>
      <w:r>
        <w:rPr>
          <w:rFonts w:ascii="Times New Roman" w:hAnsi="Times New Roman"/>
          <w:color w:val="000000"/>
          <w:sz w:val="28"/>
          <w:szCs w:val="24"/>
        </w:rPr>
        <w:t>Необходимо в течение месяца сообща</w:t>
      </w:r>
      <w:r w:rsidRPr="00FD72CC">
        <w:rPr>
          <w:rFonts w:ascii="Times New Roman" w:hAnsi="Times New Roman"/>
          <w:color w:val="000000"/>
          <w:sz w:val="28"/>
          <w:szCs w:val="24"/>
        </w:rPr>
        <w:t>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FD72CC">
        <w:rPr>
          <w:rFonts w:ascii="Times New Roman" w:hAnsi="Times New Roman"/>
          <w:color w:val="000000"/>
          <w:sz w:val="28"/>
          <w:szCs w:val="24"/>
        </w:rPr>
        <w:br/>
      </w:r>
    </w:p>
    <w:p w:rsidR="005D2AC6" w:rsidRPr="00EF6199" w:rsidRDefault="005D2AC6" w:rsidP="005D2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5D2AC6" w:rsidRPr="00816669" w:rsidRDefault="005D2AC6" w:rsidP="005D2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2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5D2AC6" w:rsidRPr="00EF6199" w:rsidRDefault="005D2AC6" w:rsidP="005D2AC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5D2AC6" w:rsidRPr="00816669" w:rsidRDefault="005D2AC6" w:rsidP="005D2AC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p w:rsidR="005D2AC6" w:rsidRPr="00096D08" w:rsidRDefault="005D2AC6" w:rsidP="005D2AC6">
      <w:pPr>
        <w:spacing w:after="0"/>
        <w:rPr>
          <w:rFonts w:ascii="Times New Roman" w:hAnsi="Times New Roman" w:cs="Times New Roman"/>
          <w:b/>
        </w:rPr>
      </w:pPr>
      <w:r w:rsidRPr="00096D08">
        <w:rPr>
          <w:rFonts w:ascii="Times New Roman" w:hAnsi="Times New Roman" w:cs="Times New Roman"/>
          <w:b/>
        </w:rPr>
        <w:t>К сведению получателей мер социальной поддержки:</w:t>
      </w:r>
    </w:p>
    <w:p w:rsidR="005D2AC6" w:rsidRDefault="005D2AC6" w:rsidP="005D2AC6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компенсационных  выплат за приобретенное твердое топливо и транспортные услуги  необходимо предоставить  в управление социальной защиты квитанцию подтверждающую расходы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5D2AC6" w:rsidRPr="0037253C" w:rsidRDefault="005D2AC6" w:rsidP="005D2AC6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компенсационной выплаты за бытовой газ в баллонах 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8D00CA" w:rsidRDefault="008D00CA" w:rsidP="004B4EFF">
      <w:pPr>
        <w:shd w:val="clear" w:color="auto" w:fill="FFFFFF" w:themeFill="background1"/>
        <w:spacing w:after="0"/>
      </w:pPr>
    </w:p>
    <w:sectPr w:rsidR="008D00CA" w:rsidSect="004B4EFF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B4B"/>
    <w:multiLevelType w:val="multilevel"/>
    <w:tmpl w:val="C0C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35A31"/>
    <w:multiLevelType w:val="multilevel"/>
    <w:tmpl w:val="BBBA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4F61"/>
    <w:multiLevelType w:val="multilevel"/>
    <w:tmpl w:val="E4E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6C6"/>
    <w:multiLevelType w:val="multilevel"/>
    <w:tmpl w:val="AB1E4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8FB"/>
    <w:multiLevelType w:val="multilevel"/>
    <w:tmpl w:val="161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72B66"/>
    <w:multiLevelType w:val="multilevel"/>
    <w:tmpl w:val="61D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68"/>
    <w:rsid w:val="001C4628"/>
    <w:rsid w:val="004B4EFF"/>
    <w:rsid w:val="005D2AC6"/>
    <w:rsid w:val="00661BDE"/>
    <w:rsid w:val="006D5511"/>
    <w:rsid w:val="008D00CA"/>
    <w:rsid w:val="00A3185D"/>
    <w:rsid w:val="00CC5AB3"/>
    <w:rsid w:val="00D41BE1"/>
    <w:rsid w:val="00D75A9A"/>
    <w:rsid w:val="00DF0C68"/>
    <w:rsid w:val="00EC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paragraph" w:styleId="1">
    <w:name w:val="heading 1"/>
    <w:basedOn w:val="a"/>
    <w:link w:val="10"/>
    <w:uiPriority w:val="9"/>
    <w:qFormat/>
    <w:rsid w:val="00DF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C68"/>
    <w:rPr>
      <w:b/>
      <w:bCs/>
    </w:rPr>
  </w:style>
  <w:style w:type="paragraph" w:customStyle="1" w:styleId="s1">
    <w:name w:val="s_1"/>
    <w:basedOn w:val="a"/>
    <w:rsid w:val="00DF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0C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2A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ervice/7400000010000110732_474101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mgn74.ru/content/docs/ob%20zapoln%20zky.doc" TargetMode="External"/><Relationship Id="rId5" Type="http://schemas.openxmlformats.org/officeDocument/2006/relationships/hyperlink" Target="http://socmgn74.ru/content/docs/obrazec%20zky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2021-02-19T03:37:00Z</dcterms:created>
  <dcterms:modified xsi:type="dcterms:W3CDTF">2021-02-25T06:17:00Z</dcterms:modified>
</cp:coreProperties>
</file>